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324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公司微信公众号推送的项目信息</w:t>
      </w:r>
    </w:p>
    <w:p w14:paraId="097BCE5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40" w:lineRule="exact"/>
        <w:ind w:right="0" w:rightChars="0" w:firstLine="880" w:firstLineChars="200"/>
        <w:jc w:val="center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vertAlign w:val="baseline"/>
          <w:lang w:val="en-US" w:eastAsia="zh-CN"/>
        </w:rPr>
        <w:t>（2026年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FF"/>
          <w:spacing w:val="0"/>
          <w:sz w:val="44"/>
          <w:szCs w:val="44"/>
          <w:u w:val="none"/>
          <w:shd w:val="clear" w:fill="FFFFFF"/>
          <w:vertAlign w:val="baseline"/>
          <w:lang w:val="en-US" w:eastAsia="zh-CN"/>
        </w:rPr>
        <w:t>**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vertAlign w:val="baseli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FF"/>
          <w:spacing w:val="0"/>
          <w:sz w:val="44"/>
          <w:szCs w:val="44"/>
          <w:u w:val="none"/>
          <w:shd w:val="clear" w:fill="FFFFFF"/>
          <w:vertAlign w:val="baseline"/>
          <w:lang w:val="en-US" w:eastAsia="zh-CN"/>
        </w:rPr>
        <w:t>**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vertAlign w:val="baseline"/>
          <w:lang w:val="en-US" w:eastAsia="zh-CN"/>
        </w:rPr>
        <w:t>日）</w:t>
      </w:r>
    </w:p>
    <w:p w14:paraId="17CCDAC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40" w:lineRule="exact"/>
        <w:ind w:right="0" w:rightChars="0" w:firstLine="640" w:firstLineChars="200"/>
        <w:jc w:val="center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</w:pPr>
    </w:p>
    <w:p w14:paraId="60A591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3" w:firstLineChars="200"/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一、房产租赁</w:t>
      </w:r>
    </w:p>
    <w:p w14:paraId="0B3A65B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right="0" w:rightChars="0"/>
        <w:jc w:val="left"/>
        <w:textAlignment w:val="baseline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标的名称：</w:t>
      </w:r>
    </w:p>
    <w:p w14:paraId="55371AF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right="0" w:rightChars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出租用途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FF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（项目优势）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：</w:t>
      </w:r>
      <w:bookmarkStart w:id="0" w:name="_GoBack"/>
      <w:bookmarkEnd w:id="0"/>
    </w:p>
    <w:p w14:paraId="34CC327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right="0" w:rightChars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标的使用情况：</w:t>
      </w:r>
    </w:p>
    <w:p w14:paraId="3BDF3B6E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 w:hanging="36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挂牌价格：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挂牌价：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***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元/月/总面积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诚意金：***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 (壹仟元整)</w:t>
      </w:r>
    </w:p>
    <w:p w14:paraId="772C0EA9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 w:hanging="36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价格说明：</w:t>
      </w:r>
    </w:p>
    <w:p w14:paraId="013BA44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right="0" w:rightChars="0"/>
        <w:jc w:val="left"/>
        <w:textAlignment w:val="baseline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标的面积(总面积)：</w:t>
      </w:r>
    </w:p>
    <w:p w14:paraId="1EB5273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right="0" w:rightChars="0"/>
        <w:jc w:val="left"/>
        <w:textAlignment w:val="baseline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租赁期限：</w:t>
      </w:r>
    </w:p>
    <w:p w14:paraId="1C58047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right="0" w:rightChars="0"/>
        <w:jc w:val="left"/>
        <w:textAlignment w:val="baseline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免租期限：</w:t>
      </w:r>
    </w:p>
    <w:p w14:paraId="2643AAB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right="0" w:rightChars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挂牌截止日期: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2026-**-**</w:t>
      </w:r>
    </w:p>
    <w:p w14:paraId="157A33D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right="0" w:rightChars="0"/>
        <w:jc w:val="left"/>
        <w:textAlignment w:val="baseline"/>
        <w:rPr>
          <w:rFonts w:hint="eastAsia" w:ascii="仿宋_GB2312" w:hAnsi="仿宋_GB2312" w:eastAsia="仿宋_GB2312" w:cs="仿宋_GB2312"/>
          <w:color w:val="333333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委托单位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连平县机关事务管理局</w:t>
      </w:r>
    </w:p>
    <w:p w14:paraId="64E3A0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43" w:firstLineChars="200"/>
        <w:jc w:val="both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28638A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负责人：曾芹</w:t>
      </w:r>
    </w:p>
    <w:p w14:paraId="060971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3" w:firstLineChars="200"/>
        <w:jc w:val="both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2441FB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3" w:firstLineChars="200"/>
        <w:jc w:val="both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4B75A3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3" w:firstLineChars="200"/>
        <w:jc w:val="both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2B6FFA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3" w:firstLineChars="200"/>
        <w:jc w:val="both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1D3584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A2F56DFC-F539-4F5F-9CEE-CBE6BD2C882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D35B2D6-6A31-4D7A-86C4-6AE2815B866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2E7C0"/>
    <w:multiLevelType w:val="multilevel"/>
    <w:tmpl w:val="AD52E7C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5A651C"/>
    <w:rsid w:val="0E576A17"/>
    <w:rsid w:val="138B79C9"/>
    <w:rsid w:val="158502CD"/>
    <w:rsid w:val="17927275"/>
    <w:rsid w:val="1BC83CE0"/>
    <w:rsid w:val="20361B97"/>
    <w:rsid w:val="21746C71"/>
    <w:rsid w:val="25203F1D"/>
    <w:rsid w:val="28585AFE"/>
    <w:rsid w:val="2D3C399C"/>
    <w:rsid w:val="3CF62F90"/>
    <w:rsid w:val="4552274C"/>
    <w:rsid w:val="52D26D40"/>
    <w:rsid w:val="5A923F28"/>
    <w:rsid w:val="5B7416B3"/>
    <w:rsid w:val="5BDD0022"/>
    <w:rsid w:val="658603AC"/>
    <w:rsid w:val="755E6FE9"/>
    <w:rsid w:val="7A807CC3"/>
    <w:rsid w:val="7F47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152</Characters>
  <Lines>0</Lines>
  <Paragraphs>0</Paragraphs>
  <TotalTime>31</TotalTime>
  <ScaleCrop>false</ScaleCrop>
  <LinksUpToDate>false</LinksUpToDate>
  <CharactersWithSpaces>155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2026-09-09T02:24:00Z</dcterms:created>
  <dc:creator>user</dc:creator>
  <cp:lastModifiedBy>杨娟</cp:lastModifiedBy>
  <dcterms:modified xsi:type="dcterms:W3CDTF">2026-10-30T02:25:17Z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eyJoZGlkIjoiOWNjY2FjNDc2YjM4MzZlMGQ1MmU0NDQ0MzQ3YWIwNDEiLCJ1c2VySWQiOiI5ODU3MTYxNjUifQ==</vt:lpwstr>
  </property>
  <property fmtid="{D5CDD505-2E9C-101B-9397-08002B2CF9AE}" pid="4" name="ICV">
    <vt:lpwstr>8C93E2FDDAD847ACAAA7B252F4C12C1B_13</vt:lpwstr>
  </property>
</Properties>
</file>