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越秀区人民南路124-128号全幢</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（交易编号：GZ2026RD1044536） </w:t>
      </w: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交易标的不可用于经营以下业态：餐饮（明火-瓶装气/烧烤等）</w:t>
      </w:r>
      <w:bookmarkStart w:id="1" w:name="_GoBack"/>
      <w:bookmarkEnd w:id="1"/>
      <w:r>
        <w:rPr>
          <w:rFonts w:hint="eastAsia" w:ascii="仿宋_GB2312" w:hAnsi="仿宋_GB2312" w:eastAsia="仿宋_GB2312" w:cs="仿宋_GB2312"/>
          <w:color w:val="000000" w:themeColor="text1"/>
          <w:sz w:val="32"/>
          <w:szCs w:val="32"/>
          <w14:textFill>
            <w14:solidFill>
              <w14:schemeClr w14:val="tx1"/>
            </w14:solidFill>
          </w14:textFill>
        </w:rPr>
        <w:t>、冷库、仓储、殡礼、电动车销售及维修、生产加工、易燃易爆有毒危险品存储销售以及产生噪音、污染等影响周边居民生活及环境的业态。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8.我方不得整体转租出租标的。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7天内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9BE31B4"/>
    <w:rsid w:val="0A4C1970"/>
    <w:rsid w:val="0A7B1285"/>
    <w:rsid w:val="10005AE3"/>
    <w:rsid w:val="10D01139"/>
    <w:rsid w:val="119067CA"/>
    <w:rsid w:val="188F5445"/>
    <w:rsid w:val="190B6EA5"/>
    <w:rsid w:val="19D510F2"/>
    <w:rsid w:val="1CA56E18"/>
    <w:rsid w:val="1D905923"/>
    <w:rsid w:val="1E29720B"/>
    <w:rsid w:val="1FC66470"/>
    <w:rsid w:val="241E333F"/>
    <w:rsid w:val="262C44A0"/>
    <w:rsid w:val="27A71EE2"/>
    <w:rsid w:val="2A455538"/>
    <w:rsid w:val="2B627336"/>
    <w:rsid w:val="2DDE52D2"/>
    <w:rsid w:val="2DF420E5"/>
    <w:rsid w:val="2E364BE0"/>
    <w:rsid w:val="2F8A7C9D"/>
    <w:rsid w:val="2F8B6AF6"/>
    <w:rsid w:val="300A63F4"/>
    <w:rsid w:val="30346B56"/>
    <w:rsid w:val="33CA5A77"/>
    <w:rsid w:val="35125210"/>
    <w:rsid w:val="369E1320"/>
    <w:rsid w:val="39E038A3"/>
    <w:rsid w:val="3C2F4F7C"/>
    <w:rsid w:val="3D3678D9"/>
    <w:rsid w:val="42FC1B19"/>
    <w:rsid w:val="43D75CA1"/>
    <w:rsid w:val="444650A9"/>
    <w:rsid w:val="444B688D"/>
    <w:rsid w:val="46952B8E"/>
    <w:rsid w:val="46BB0953"/>
    <w:rsid w:val="47A619B8"/>
    <w:rsid w:val="4A5C74E7"/>
    <w:rsid w:val="4D0305CB"/>
    <w:rsid w:val="515C5C84"/>
    <w:rsid w:val="51A87B3F"/>
    <w:rsid w:val="53213BC2"/>
    <w:rsid w:val="54885EA3"/>
    <w:rsid w:val="56412C14"/>
    <w:rsid w:val="567C4960"/>
    <w:rsid w:val="568D4316"/>
    <w:rsid w:val="579C4CF7"/>
    <w:rsid w:val="589D19B4"/>
    <w:rsid w:val="5AC1509D"/>
    <w:rsid w:val="624230CE"/>
    <w:rsid w:val="625217F8"/>
    <w:rsid w:val="645230C2"/>
    <w:rsid w:val="66196EBE"/>
    <w:rsid w:val="66CF578C"/>
    <w:rsid w:val="67FA24F0"/>
    <w:rsid w:val="69592A83"/>
    <w:rsid w:val="6B805F60"/>
    <w:rsid w:val="6DC4594A"/>
    <w:rsid w:val="6DC857AA"/>
    <w:rsid w:val="6EBF70A0"/>
    <w:rsid w:val="6EE81B33"/>
    <w:rsid w:val="6FE52127"/>
    <w:rsid w:val="70D81B75"/>
    <w:rsid w:val="71607E42"/>
    <w:rsid w:val="72E973BF"/>
    <w:rsid w:val="757021F4"/>
    <w:rsid w:val="75AA4B82"/>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648</Words>
  <Characters>659</Characters>
  <Lines>45</Lines>
  <Paragraphs>23</Paragraphs>
  <TotalTime>0</TotalTime>
  <ScaleCrop>false</ScaleCrop>
  <LinksUpToDate>false</LinksUpToDate>
  <CharactersWithSpaces>691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2026-10-28T03:53:02Z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F2E7AD31A7004C68A39B21C3D77A7805_13</vt:lpwstr>
  </property>
  <property fmtid="{D5CDD505-2E9C-101B-9397-08002B2CF9AE}" pid="4" name="KSOTemplateDocerSaveRecord">
    <vt:lpwstr>eyJoZGlkIjoiMGQ1YjE4Yzk4ODRkZDgxYWU1ZjA0MGVkNDBjYzdlZjQiLCJ1c2VySWQiOiI0NTU0MTYyNzQifQ==</vt:lpwstr>
  </property>
</Properties>
</file>