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3DB20">
      <w:pPr>
        <w:spacing w:line="520" w:lineRule="exact"/>
        <w:jc w:val="center"/>
        <w:rPr>
          <w:rFonts w:hint="eastAsia"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2CA081C">
      <w:pPr>
        <w:spacing w:line="520" w:lineRule="exact"/>
        <w:jc w:val="center"/>
        <w:rPr>
          <w:rFonts w:hint="eastAsia" w:ascii="仿宋" w:hAnsi="仿宋" w:eastAsia="仿宋"/>
          <w:sz w:val="28"/>
          <w:szCs w:val="28"/>
        </w:rPr>
      </w:pPr>
    </w:p>
    <w:p w14:paraId="6BA5D776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整体</w:t>
      </w:r>
      <w:r>
        <w:rPr>
          <w:rFonts w:hint="eastAsia" w:ascii="仿宋" w:hAnsi="仿宋" w:eastAsia="仿宋"/>
          <w:sz w:val="28"/>
          <w:szCs w:val="28"/>
        </w:rPr>
        <w:t>广州市工贸技师学院南区食堂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南</w:t>
      </w:r>
      <w:r>
        <w:rPr>
          <w:rFonts w:hint="eastAsia" w:ascii="仿宋" w:hAnsi="仿宋" w:eastAsia="仿宋"/>
          <w:sz w:val="28"/>
          <w:szCs w:val="28"/>
        </w:rPr>
        <w:t>侧便利店公开招租项目（交易编号：           ）项目公告、公告</w:t>
      </w:r>
      <w:r>
        <w:rPr>
          <w:rFonts w:ascii="仿宋" w:hAnsi="仿宋" w:eastAsia="仿宋"/>
          <w:sz w:val="28"/>
          <w:szCs w:val="28"/>
        </w:rPr>
        <w:t>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》，完全理解并接受上述相关规定。本意向方承诺按照以下的响应表述履行相应义务，如承诺与事实不符或因本意向方自</w:t>
      </w:r>
      <w:bookmarkStart w:id="2" w:name="_GoBack"/>
      <w:bookmarkEnd w:id="2"/>
      <w:r>
        <w:rPr>
          <w:rFonts w:ascii="仿宋" w:hAnsi="仿宋" w:eastAsia="仿宋"/>
          <w:sz w:val="28"/>
          <w:szCs w:val="28"/>
        </w:rPr>
        <w:t>身原因致使任何一项承诺未按规定完成，本意向方愿承担由此而产生的一切责任。</w:t>
      </w:r>
    </w:p>
    <w:p w14:paraId="5447BA09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/>
        <w:rPr>
          <w:rFonts w:hint="eastAsia" w:ascii="仿宋" w:hAnsi="仿宋" w:eastAsia="仿宋"/>
          <w:sz w:val="28"/>
          <w:szCs w:val="28"/>
        </w:rPr>
      </w:pPr>
    </w:p>
    <w:p w14:paraId="5EB8C1F6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本意向承租方对出租标的的租金报价金额为 ：首年租金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分【小写：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</w:rPr>
        <w:t>元/</w:t>
      </w:r>
      <w:r>
        <w:rPr>
          <w:rFonts w:hint="eastAsia" w:ascii="仿宋" w:hAnsi="仿宋" w:eastAsia="仿宋"/>
          <w:bCs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/>
          <w:bCs/>
          <w:sz w:val="28"/>
          <w:szCs w:val="28"/>
        </w:rPr>
        <w:t>（总面积）</w:t>
      </w:r>
      <w:r>
        <w:rPr>
          <w:rFonts w:hint="eastAsia" w:ascii="仿宋" w:hAnsi="仿宋" w:eastAsia="仿宋"/>
          <w:sz w:val="28"/>
          <w:szCs w:val="28"/>
        </w:rPr>
        <w:t>】</w:t>
      </w:r>
      <w:r>
        <w:rPr>
          <w:rFonts w:hint="eastAsia" w:ascii="仿宋" w:hAnsi="仿宋" w:eastAsia="仿宋"/>
          <w:bCs/>
          <w:sz w:val="28"/>
          <w:szCs w:val="28"/>
          <w:lang w:val="en-US" w:eastAsia="zh-CN"/>
        </w:rPr>
        <w:t>。</w:t>
      </w:r>
    </w:p>
    <w:p w14:paraId="70F5DA46">
      <w:pPr>
        <w:spacing w:line="520" w:lineRule="exact"/>
        <w:ind w:firstLine="4620" w:firstLineChars="1650"/>
        <w:rPr>
          <w:rFonts w:hint="eastAsia" w:ascii="仿宋" w:hAnsi="仿宋" w:eastAsia="仿宋"/>
          <w:sz w:val="28"/>
          <w:szCs w:val="28"/>
        </w:rPr>
      </w:pPr>
    </w:p>
    <w:p w14:paraId="22C39C74">
      <w:pPr>
        <w:spacing w:line="520" w:lineRule="exact"/>
        <w:ind w:firstLine="4620" w:firstLineChars="1650"/>
        <w:rPr>
          <w:rFonts w:hint="eastAsia" w:ascii="仿宋" w:hAnsi="仿宋" w:eastAsia="仿宋"/>
          <w:sz w:val="28"/>
          <w:szCs w:val="28"/>
        </w:rPr>
      </w:pPr>
    </w:p>
    <w:p w14:paraId="4555CCB5">
      <w:pPr>
        <w:spacing w:line="520" w:lineRule="exact"/>
        <w:ind w:firstLine="4620" w:firstLineChars="1650"/>
        <w:rPr>
          <w:rFonts w:hint="eastAsia" w:ascii="仿宋" w:hAnsi="仿宋" w:eastAsia="仿宋"/>
          <w:sz w:val="28"/>
          <w:szCs w:val="28"/>
        </w:rPr>
      </w:pPr>
    </w:p>
    <w:p w14:paraId="079B08EF">
      <w:pPr>
        <w:spacing w:line="520" w:lineRule="exact"/>
        <w:ind w:firstLine="4200" w:firstLineChars="15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61B26FBF">
      <w:pPr>
        <w:wordWrap w:val="0"/>
        <w:spacing w:line="520" w:lineRule="exact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法定代表人（签字）：      </w:t>
      </w:r>
      <w:r>
        <w:rPr>
          <w:rFonts w:hint="eastAsia" w:ascii="仿宋" w:hAnsi="仿宋" w:eastAsia="仿宋"/>
          <w:sz w:val="20"/>
          <w:szCs w:val="20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</w:p>
    <w:p w14:paraId="63FA754D">
      <w:pPr>
        <w:spacing w:line="520" w:lineRule="exact"/>
        <w:ind w:firstLine="4480" w:firstLineChars="16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1A72EA6F">
      <w:pPr>
        <w:tabs>
          <w:tab w:val="left" w:pos="3780"/>
          <w:tab w:val="left" w:pos="3960"/>
        </w:tabs>
        <w:spacing w:line="520" w:lineRule="exact"/>
        <w:ind w:firstLine="4340" w:firstLineChars="15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45986789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hint="eastAsia" w:ascii="仿宋" w:hAnsi="仿宋" w:eastAsia="仿宋"/>
          <w:sz w:val="28"/>
          <w:szCs w:val="28"/>
        </w:rPr>
      </w:pPr>
      <w:bookmarkStart w:id="0" w:name="_Hlt47431622"/>
      <w:bookmarkEnd w:id="0"/>
      <w:bookmarkStart w:id="1" w:name="_Hlt47432303"/>
      <w:bookmarkEnd w:id="1"/>
      <w:r>
        <w:rPr>
          <w:rFonts w:hint="eastAsia" w:ascii="仿宋" w:hAnsi="仿宋" w:eastAsia="仿宋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C8C9FD">
      <w:pPr>
        <w:rPr>
          <w:rFonts w:hint="eastAsia"/>
        </w:rPr>
      </w:pPr>
    </w:p>
    <w:p w14:paraId="0A12D95B">
      <w:pPr>
        <w:rPr>
          <w:rFonts w:hint="eastAsia"/>
        </w:rPr>
      </w:pPr>
    </w:p>
    <w:p w14:paraId="1C554125">
      <w:pPr>
        <w:rPr>
          <w:rFonts w:hint="eastAsia"/>
        </w:rPr>
      </w:pPr>
    </w:p>
    <w:p w14:paraId="550047F2">
      <w:pPr>
        <w:rPr>
          <w:rFonts w:hint="eastAsia"/>
        </w:rPr>
      </w:pPr>
    </w:p>
    <w:p w14:paraId="25CD0491">
      <w:pPr>
        <w:rPr>
          <w:rFonts w:hint="eastAsia"/>
        </w:rPr>
      </w:pPr>
    </w:p>
    <w:p w14:paraId="7D3DAB33">
      <w:pPr>
        <w:rPr>
          <w:rFonts w:hint="eastAsia"/>
        </w:rPr>
      </w:pPr>
    </w:p>
    <w:p w14:paraId="7D611B6B">
      <w:pPr>
        <w:rPr>
          <w:rFonts w:hint="eastAsia"/>
        </w:rPr>
      </w:pPr>
    </w:p>
    <w:p w14:paraId="57B9B134">
      <w:pPr>
        <w:rPr>
          <w:rFonts w:hint="eastAsia"/>
        </w:rPr>
      </w:pPr>
    </w:p>
    <w:p w14:paraId="461B0F30">
      <w:pPr>
        <w:rPr>
          <w:rFonts w:hint="eastAsia"/>
        </w:rPr>
      </w:pPr>
    </w:p>
    <w:p w14:paraId="74E051F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lmYzYwNWJlMjNhYjIxY2EzZjU2NDVjZTc2NzQ1NDcifQ=="/>
  </w:docVars>
  <w:rsids>
    <w:rsidRoot w:val="00F12D0F"/>
    <w:rsid w:val="0003161A"/>
    <w:rsid w:val="000C15D7"/>
    <w:rsid w:val="000F3BD8"/>
    <w:rsid w:val="00105CBA"/>
    <w:rsid w:val="00157495"/>
    <w:rsid w:val="001953CB"/>
    <w:rsid w:val="00201346"/>
    <w:rsid w:val="002432FC"/>
    <w:rsid w:val="00272859"/>
    <w:rsid w:val="00277886"/>
    <w:rsid w:val="002F3722"/>
    <w:rsid w:val="003251DB"/>
    <w:rsid w:val="00352A1D"/>
    <w:rsid w:val="003C331A"/>
    <w:rsid w:val="003C7E7A"/>
    <w:rsid w:val="003E52FA"/>
    <w:rsid w:val="004858B4"/>
    <w:rsid w:val="005436C2"/>
    <w:rsid w:val="00552876"/>
    <w:rsid w:val="005700F3"/>
    <w:rsid w:val="00574C6C"/>
    <w:rsid w:val="00594AC7"/>
    <w:rsid w:val="005A0B44"/>
    <w:rsid w:val="005D53EC"/>
    <w:rsid w:val="0061271D"/>
    <w:rsid w:val="0067130D"/>
    <w:rsid w:val="006830B6"/>
    <w:rsid w:val="00701008"/>
    <w:rsid w:val="00795E0F"/>
    <w:rsid w:val="007F3272"/>
    <w:rsid w:val="0082076A"/>
    <w:rsid w:val="008624DD"/>
    <w:rsid w:val="00877BBC"/>
    <w:rsid w:val="008E1AD6"/>
    <w:rsid w:val="009578D6"/>
    <w:rsid w:val="00984B79"/>
    <w:rsid w:val="009C2635"/>
    <w:rsid w:val="009F04DF"/>
    <w:rsid w:val="009F4BD1"/>
    <w:rsid w:val="00A75E90"/>
    <w:rsid w:val="00A91B27"/>
    <w:rsid w:val="00AE43B6"/>
    <w:rsid w:val="00B501E8"/>
    <w:rsid w:val="00B626C4"/>
    <w:rsid w:val="00B65E5A"/>
    <w:rsid w:val="00BD7AD6"/>
    <w:rsid w:val="00BE0AC4"/>
    <w:rsid w:val="00C1525A"/>
    <w:rsid w:val="00C331FE"/>
    <w:rsid w:val="00C34D4A"/>
    <w:rsid w:val="00C551D0"/>
    <w:rsid w:val="00CA4A4E"/>
    <w:rsid w:val="00D54C01"/>
    <w:rsid w:val="00DA48F6"/>
    <w:rsid w:val="00DA72CC"/>
    <w:rsid w:val="00DB00BE"/>
    <w:rsid w:val="00DF0F88"/>
    <w:rsid w:val="00DF65A3"/>
    <w:rsid w:val="00DF668A"/>
    <w:rsid w:val="00E06617"/>
    <w:rsid w:val="00E44654"/>
    <w:rsid w:val="00E84AEC"/>
    <w:rsid w:val="00EA7322"/>
    <w:rsid w:val="00EF17B8"/>
    <w:rsid w:val="00F12D0F"/>
    <w:rsid w:val="00F3140D"/>
    <w:rsid w:val="00F659DE"/>
    <w:rsid w:val="00F91D61"/>
    <w:rsid w:val="00FA0C4B"/>
    <w:rsid w:val="00FD4075"/>
    <w:rsid w:val="1F022471"/>
    <w:rsid w:val="2B0B60C9"/>
    <w:rsid w:val="2DA72AB2"/>
    <w:rsid w:val="36C37279"/>
    <w:rsid w:val="433B4644"/>
    <w:rsid w:val="49161C21"/>
    <w:rsid w:val="4B741008"/>
    <w:rsid w:val="4CF94E88"/>
    <w:rsid w:val="55821CB6"/>
    <w:rsid w:val="71413715"/>
    <w:rsid w:val="7A1A2260"/>
    <w:rsid w:val="7E1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3</Lines>
  <Paragraphs>1</Paragraphs>
  <TotalTime>50</TotalTime>
  <ScaleCrop>false</ScaleCrop>
  <LinksUpToDate>false</LinksUpToDate>
  <CharactersWithSpaces>351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2025-07-18T03:49:00Z</dcterms:created>
  <dc:creator>远 李</dc:creator>
  <cp:lastModifiedBy>chelandy</cp:lastModifiedBy>
  <cp:lastPrinted>2025-07-18T03:49:00Z</cp:lastPrinted>
  <dcterms:modified xsi:type="dcterms:W3CDTF">2026-10-22T08:55:04Z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9933A962E2BE4F6DA2E374732E166B18_13</vt:lpwstr>
  </property>
  <property fmtid="{D5CDD505-2E9C-101B-9397-08002B2CF9AE}" pid="4" name="KSOTemplateDocerSaveRecord">
    <vt:lpwstr>eyJoZGlkIjoiN2IwYzQ2MjNkNTYwMjAwY2EyMmNkYmM5OGIzNWRhZjYiLCJ1c2VySWQiOiIxMDQwODc3MDM5In0=</vt:lpwstr>
  </property>
</Properties>
</file>