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出租越秀区中山四路178-186号1-2全层、3层部份 （交易编号：</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bookmarkStart w:id="1" w:name="_GoBack"/>
      <w:bookmarkEnd w:id="1"/>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8.我方不得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整体</w:t>
      </w:r>
      <w:r>
        <w:rPr>
          <w:rFonts w:hint="eastAsia" w:ascii="仿宋_GB2312" w:hAnsi="仿宋_GB2312" w:eastAsia="仿宋_GB2312" w:cs="仿宋_GB2312"/>
          <w:color w:val="000000" w:themeColor="text1"/>
          <w:sz w:val="32"/>
          <w:szCs w:val="32"/>
          <w14:textFill>
            <w14:solidFill>
              <w14:schemeClr w14:val="tx1"/>
            </w14:solidFill>
          </w14:textFill>
        </w:rPr>
        <w:t>转租出租标的。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七日内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及公告约定水电保证金</w:t>
      </w:r>
      <w:r>
        <w:rPr>
          <w:rFonts w:hint="eastAsia" w:ascii="仿宋_GB2312" w:hAnsi="仿宋_GB2312" w:eastAsia="仿宋_GB2312" w:cs="仿宋_GB2312"/>
          <w:color w:val="000000" w:themeColor="text1"/>
          <w:sz w:val="32"/>
          <w:szCs w:val="32"/>
          <w14:textFill>
            <w14:solidFill>
              <w14:schemeClr w14:val="tx1"/>
            </w14:solidFill>
          </w14:textFill>
        </w:rPr>
        <w:t>，同时我方承诺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签约当天</w:t>
      </w:r>
      <w:r>
        <w:rPr>
          <w:rFonts w:hint="eastAsia" w:ascii="仿宋_GB2312" w:hAnsi="仿宋_GB2312" w:eastAsia="仿宋_GB2312" w:cs="仿宋_GB2312"/>
          <w:color w:val="000000" w:themeColor="text1"/>
          <w:sz w:val="32"/>
          <w:szCs w:val="32"/>
          <w14:textFill>
            <w14:solidFill>
              <w14:schemeClr w14:val="tx1"/>
            </w14:solidFill>
          </w14:textFill>
        </w:rPr>
        <w:t>向出租方预缴首年首月租金。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9BE31B4"/>
    <w:rsid w:val="0A4C1970"/>
    <w:rsid w:val="0A7B1285"/>
    <w:rsid w:val="10005AE3"/>
    <w:rsid w:val="10D01139"/>
    <w:rsid w:val="119067CA"/>
    <w:rsid w:val="188F5445"/>
    <w:rsid w:val="190B6EA5"/>
    <w:rsid w:val="19D510F2"/>
    <w:rsid w:val="1CA56E18"/>
    <w:rsid w:val="1D905923"/>
    <w:rsid w:val="1E29720B"/>
    <w:rsid w:val="1FC66470"/>
    <w:rsid w:val="241E333F"/>
    <w:rsid w:val="262C44A0"/>
    <w:rsid w:val="270151A7"/>
    <w:rsid w:val="27A71EE2"/>
    <w:rsid w:val="2A455538"/>
    <w:rsid w:val="2B627336"/>
    <w:rsid w:val="2DDE52D2"/>
    <w:rsid w:val="2DF420E5"/>
    <w:rsid w:val="2E364BE0"/>
    <w:rsid w:val="2F8A7C9D"/>
    <w:rsid w:val="2F8B6AF6"/>
    <w:rsid w:val="300A63F4"/>
    <w:rsid w:val="30346B56"/>
    <w:rsid w:val="33CA5A77"/>
    <w:rsid w:val="34A432CC"/>
    <w:rsid w:val="35125210"/>
    <w:rsid w:val="369E1320"/>
    <w:rsid w:val="379F7E16"/>
    <w:rsid w:val="39E038A3"/>
    <w:rsid w:val="3C2F4F7C"/>
    <w:rsid w:val="3D3678D9"/>
    <w:rsid w:val="42FC1B19"/>
    <w:rsid w:val="43D75CA1"/>
    <w:rsid w:val="444650A9"/>
    <w:rsid w:val="45C13567"/>
    <w:rsid w:val="46952B8E"/>
    <w:rsid w:val="46BB0953"/>
    <w:rsid w:val="4D0305CB"/>
    <w:rsid w:val="515C5C84"/>
    <w:rsid w:val="53213BC2"/>
    <w:rsid w:val="54885EA3"/>
    <w:rsid w:val="56412C14"/>
    <w:rsid w:val="56787FF7"/>
    <w:rsid w:val="567C4960"/>
    <w:rsid w:val="568D4316"/>
    <w:rsid w:val="579C4CF7"/>
    <w:rsid w:val="589D19B4"/>
    <w:rsid w:val="5AC1509D"/>
    <w:rsid w:val="624230CE"/>
    <w:rsid w:val="625217F8"/>
    <w:rsid w:val="645230C2"/>
    <w:rsid w:val="66196EBE"/>
    <w:rsid w:val="66CF578C"/>
    <w:rsid w:val="67FA24F0"/>
    <w:rsid w:val="69592A83"/>
    <w:rsid w:val="6B805F60"/>
    <w:rsid w:val="6B9D42EA"/>
    <w:rsid w:val="6BEE3223"/>
    <w:rsid w:val="6DC857AA"/>
    <w:rsid w:val="6EBF70A0"/>
    <w:rsid w:val="6EE81B33"/>
    <w:rsid w:val="6F1E3F77"/>
    <w:rsid w:val="6FE52127"/>
    <w:rsid w:val="70D81B75"/>
    <w:rsid w:val="72E973BF"/>
    <w:rsid w:val="757021F4"/>
    <w:rsid w:val="75AA4B82"/>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655</Words>
  <Characters>675</Characters>
  <Lines>45</Lines>
  <Paragraphs>23</Paragraphs>
  <TotalTime>10</TotalTime>
  <ScaleCrop>false</ScaleCrop>
  <LinksUpToDate>false</LinksUpToDate>
  <CharactersWithSpaces>698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劳德政</cp:lastModifiedBy>
  <dcterms:modified xsi:type="dcterms:W3CDTF">2026-10-22T08:11:50Z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F2E7AD31A7004C68A39B21C3D77A7805_13</vt:lpwstr>
  </property>
  <property fmtid="{D5CDD505-2E9C-101B-9397-08002B2CF9AE}" pid="4" name="KSOTemplateDocerSaveRecord">
    <vt:lpwstr>eyJoZGlkIjoiNzIxMGQ5N2UxMTQ1NTM3YWNlNWRkMGNmZmJjZTYxZDkiLCJ1c2VySWQiOiIxNzcwMzY0Nzc5In0=</vt:lpwstr>
  </property>
</Properties>
</file>