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15D5B">
      <w:pPr>
        <w:spacing w:before="156" w:after="156" w:line="460" w:lineRule="exact"/>
        <w:ind w:left="1370" w:hanging="1890" w:hangingChars="525"/>
        <w:jc w:val="center"/>
        <w:rPr>
          <w:rFonts w:ascii="宋体" w:hAnsi="宋体"/>
          <w:b/>
          <w:sz w:val="26"/>
        </w:rPr>
      </w:pPr>
      <w:bookmarkStart w:id="4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履约保证金承诺</w:t>
      </w:r>
      <w:bookmarkEnd w:id="4"/>
    </w:p>
    <w:p w14:paraId="67FEA8BC">
      <w:pPr>
        <w:spacing w:line="300" w:lineRule="exact"/>
        <w:rPr>
          <w:rFonts w:ascii="宋体" w:hAnsi="宋体"/>
        </w:rPr>
      </w:pPr>
    </w:p>
    <w:p w14:paraId="02841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中南民航(广东)经济发展有限公司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：</w:t>
      </w:r>
    </w:p>
    <w:p w14:paraId="4653D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我方在此郑重承诺：如我方最终被确认为成交方，我方愿意在提供金额为首年6个月的租金的履约保证金基础上，增加额度为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个月租金的履约保证金，该履约担保的有效期至合同结束，担保形式为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>保证金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，并在合同签订之日起5个工作日内向贵司完成交纳。</w:t>
      </w:r>
    </w:p>
    <w:p w14:paraId="42E83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7CF22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1165E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承诺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人：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ab/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none"/>
        </w:rPr>
        <w:t>（公章）</w:t>
      </w:r>
    </w:p>
    <w:p w14:paraId="40E74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承诺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人法定代表人或授权代表签字或签章：</w:t>
      </w:r>
    </w:p>
    <w:p w14:paraId="06BE7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6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bookmarkStart w:id="0" w:name="_Toc536199879"/>
      <w:bookmarkStart w:id="1" w:name="_Toc536199712"/>
      <w:bookmarkStart w:id="2" w:name="_Toc535724454"/>
      <w:bookmarkStart w:id="3" w:name="_Toc536800978"/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日期：</w:t>
      </w:r>
      <w:bookmarkEnd w:id="0"/>
      <w:bookmarkEnd w:id="1"/>
      <w:bookmarkEnd w:id="2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193ED13-8748-43AA-BC0B-4391DB2961A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BEECAF0-C50B-4544-A9F0-4E58FBC550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F3BA4"/>
    <w:rsid w:val="06E728E4"/>
    <w:rsid w:val="14F212EA"/>
    <w:rsid w:val="3DFF3BA4"/>
    <w:rsid w:val="5B9B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113</Characters>
  <Lines>0</Lines>
  <Paragraphs>0</Paragraphs>
  <TotalTime>7</TotalTime>
  <ScaleCrop>false</ScaleCrop>
  <LinksUpToDate>false</LinksUpToDate>
  <CharactersWithSpaces>123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2026-10-16T09:57:00Z</dcterms:created>
  <dc:creator>广交所</dc:creator>
  <cp:lastModifiedBy>广交所</cp:lastModifiedBy>
  <dcterms:modified xsi:type="dcterms:W3CDTF">2026-10-19T02:51:43Z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5F06741AF5674BD28E316B13DD8DDF52_13</vt:lpwstr>
  </property>
  <property fmtid="{D5CDD505-2E9C-101B-9397-08002B2CF9AE}" pid="4" name="KSOTemplateDocerSaveRecord">
    <vt:lpwstr>eyJoZGlkIjoiYWZhMzA1MTJkNzczZjczMDRmNjVmMTU0NTU5NmRkZjQiLCJ1c2VySWQiOiIxNzY1NDg0MDk4In0=</vt:lpwstr>
  </property>
</Properties>
</file>