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315D5B">
      <w:pPr>
        <w:spacing w:before="156" w:after="156" w:line="460" w:lineRule="exact"/>
        <w:ind w:left="1370" w:hanging="1890" w:hangingChars="525"/>
        <w:jc w:val="center"/>
        <w:rPr>
          <w:rFonts w:ascii="宋体" w:hAnsi="宋体"/>
          <w:b/>
          <w:sz w:val="2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  <w:t>签约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承诺</w:t>
      </w:r>
    </w:p>
    <w:p w14:paraId="67FEA8BC">
      <w:pPr>
        <w:spacing w:line="300" w:lineRule="exact"/>
        <w:rPr>
          <w:rFonts w:ascii="宋体" w:hAnsi="宋体"/>
        </w:rPr>
      </w:pPr>
    </w:p>
    <w:p w14:paraId="02841F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eastAsia="zh-CN"/>
        </w:rPr>
        <w:t>中南民航(广东)经济发展有限公司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：</w:t>
      </w:r>
    </w:p>
    <w:p w14:paraId="4653D1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bookmarkStart w:id="4" w:name="_GoBack"/>
      <w:bookmarkEnd w:id="4"/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我方在此郑重承诺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eastAsia="zh-CN"/>
        </w:rPr>
        <w:t>：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若我方最终被确认为成交方，将由我方直接与贵司签订租赁合同；若我方以本租赁物业（广西壮族自治区南宁市朝阳路82号）作为经营场所，单独设立酒店管理公司，该公司与我方向贵司承担连带责任，酒店管理公司将于公司成立之日起30日内，向贵司发出愿意接受本项安排的承诺函。</w:t>
      </w:r>
    </w:p>
    <w:p w14:paraId="42E83D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35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</w:rPr>
      </w:pPr>
    </w:p>
    <w:p w14:paraId="7CF221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35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</w:rPr>
      </w:pPr>
    </w:p>
    <w:p w14:paraId="1165E4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  <w:u w:val="single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承诺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人：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ab/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 xml:space="preserve">         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u w:val="none"/>
        </w:rPr>
        <w:t>（公章）</w:t>
      </w:r>
    </w:p>
    <w:p w14:paraId="40E742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承诺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人法定代表人或授权代表签字或签章：</w:t>
      </w:r>
    </w:p>
    <w:p w14:paraId="06BE78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0" w:firstLineChars="1600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</w:pPr>
      <w:bookmarkStart w:id="0" w:name="_Toc535724454"/>
      <w:bookmarkStart w:id="1" w:name="_Toc536199712"/>
      <w:bookmarkStart w:id="2" w:name="_Toc536199879"/>
      <w:bookmarkStart w:id="3" w:name="_Toc536800978"/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日期：</w:t>
      </w:r>
      <w:bookmarkEnd w:id="0"/>
      <w:bookmarkEnd w:id="1"/>
      <w:bookmarkEnd w:id="2"/>
      <w:bookmarkEnd w:id="3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01AF0909-79CE-475F-A839-1221FD525D41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E217E1A0-9E12-4677-89EB-F5BABAF8C96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FF3BA4"/>
    <w:rsid w:val="06E728E4"/>
    <w:rsid w:val="14F212EA"/>
    <w:rsid w:val="2CA83FD0"/>
    <w:rsid w:val="2D9B16FD"/>
    <w:rsid w:val="3DFF3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186</Words>
  <Characters>188</Characters>
  <Lines>0</Lines>
  <Paragraphs>0</Paragraphs>
  <TotalTime>0</TotalTime>
  <ScaleCrop>false</ScaleCrop>
  <LinksUpToDate>false</LinksUpToDate>
  <CharactersWithSpaces>198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2026-10-16T09:57:00Z</dcterms:created>
  <dc:creator>广交所</dc:creator>
  <cp:lastModifiedBy>广交所</cp:lastModifiedBy>
  <dcterms:modified xsi:type="dcterms:W3CDTF">2026-10-19T06:36:13Z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36721F8BE00740F194F1E6D16EF7D34A_13</vt:lpwstr>
  </property>
  <property fmtid="{D5CDD505-2E9C-101B-9397-08002B2CF9AE}" pid="4" name="KSOTemplateDocerSaveRecord">
    <vt:lpwstr>eyJoZGlkIjoiYWZhMzA1MTJkNzczZjczMDRmNjVmMTU0NTU5NmRkZjQiLCJ1c2VySWQiOiIxNzY1NDg0MDk4In0=</vt:lpwstr>
  </property>
</Properties>
</file>