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13461">
      <w:pPr>
        <w:jc w:val="center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租期说明函</w:t>
      </w:r>
    </w:p>
    <w:p w14:paraId="11E0441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303EF7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意向方：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，参与报名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项目，交易编号：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。意向承租期限为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年。</w:t>
      </w:r>
    </w:p>
    <w:p w14:paraId="5CF573B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特此说明。</w:t>
      </w:r>
    </w:p>
    <w:p w14:paraId="4CD70CDA"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AC505D5"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 w14:paraId="0EBC74D5"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1E30899C"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意向方（盖章或签名）：</w:t>
      </w:r>
    </w:p>
    <w:p w14:paraId="6AB51FF3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   月   日</w:t>
      </w:r>
    </w:p>
    <w:p w14:paraId="3BE6ACE5"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53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2026-09-04T03:18:40Z</dcterms:created>
  <dc:creator>admin</dc:creator>
  <cp:lastModifiedBy>毛毛</cp:lastModifiedBy>
  <dcterms:modified xsi:type="dcterms:W3CDTF">2026-09-04T03:22:46Z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eyJoZGlkIjoiMGRkNjVjOTMxMGM3NDQ4Y2Q0OTk1NmY5OGIzZjA3NDUiLCJ1c2VySWQiOiI4MjM3MjIwMTgifQ==</vt:lpwstr>
  </property>
  <property fmtid="{D5CDD505-2E9C-101B-9397-08002B2CF9AE}" pid="4" name="ICV">
    <vt:lpwstr>ED70BBE4691045A28A360F8F4F190389_12</vt:lpwstr>
  </property>
</Properties>
</file>