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9A272">
      <w:pPr>
        <w:jc w:val="center"/>
        <w:rPr>
          <w:rFonts w:hint="eastAsia"/>
          <w:sz w:val="24"/>
          <w:szCs w:val="32"/>
        </w:rPr>
      </w:pPr>
      <w:bookmarkStart w:id="0" w:name="_GoBack"/>
      <w:r>
        <w:rPr>
          <w:rFonts w:hint="eastAsia"/>
          <w:sz w:val="24"/>
          <w:szCs w:val="32"/>
        </w:rPr>
        <w:t>生产管理团队及同类项目经验承诺函</w:t>
      </w:r>
      <w:bookmarkEnd w:id="0"/>
    </w:p>
    <w:p w14:paraId="4A9949D1">
      <w:pPr>
        <w:rPr>
          <w:rFonts w:hint="eastAsia"/>
        </w:rPr>
      </w:pPr>
    </w:p>
    <w:p w14:paraId="07B6C1F5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鉴于我方参与[XX项目名称]</w:t>
      </w:r>
      <w:r>
        <w:rPr>
          <w:rFonts w:hint="eastAsia"/>
          <w:sz w:val="24"/>
          <w:szCs w:val="32"/>
          <w:lang w:val="en-US" w:eastAsia="zh-CN"/>
        </w:rPr>
        <w:t>报名</w:t>
      </w:r>
      <w:r>
        <w:rPr>
          <w:rFonts w:hint="eastAsia"/>
          <w:sz w:val="24"/>
          <w:szCs w:val="32"/>
        </w:rPr>
        <w:t>，现郑重作出如下承诺：</w:t>
      </w:r>
    </w:p>
    <w:p w14:paraId="2D511089">
      <w:pPr>
        <w:spacing w:line="360" w:lineRule="auto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我方已配备专业优秀的生产管理团队，核心成员包括项目经理、生产技术负责人、质量管控负责人等关键岗位，所有人员均具备对应岗位所需的专业资质与履职能力，可全程保障项目生产环节高效推进。</w:t>
      </w:r>
    </w:p>
    <w:p w14:paraId="11AC710D">
      <w:pPr>
        <w:spacing w:line="360" w:lineRule="auto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我方及该管理团队具备丰富的同类项目管理经验，近[X]年已成功完成[列举2-3个同类型标杆项目名称]等多个规模、性质相近的项目，项目交付质量、进度均符合合同及行业标准，无重大履约不良记录。</w:t>
      </w:r>
    </w:p>
    <w:p w14:paraId="3A3A09E7">
      <w:pPr>
        <w:spacing w:line="360" w:lineRule="auto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我方将严格按照项目合同要求，落实全流程生产管理规范，建立进度跟踪、质量管控、风险预警机制，保障项目生产环节安全、合规、按期完成。</w:t>
      </w:r>
    </w:p>
    <w:p w14:paraId="2983077E">
      <w:pPr>
        <w:spacing w:line="360" w:lineRule="auto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若我方上述承诺内容存在虚假或未按要求履约，我方自愿承担相应违约责任，接受相关方按约定追究责任。</w:t>
      </w:r>
    </w:p>
    <w:p w14:paraId="3547C6A9">
      <w:pPr>
        <w:spacing w:line="360" w:lineRule="auto"/>
        <w:rPr>
          <w:rFonts w:hint="eastAsia"/>
          <w:sz w:val="24"/>
          <w:szCs w:val="32"/>
        </w:rPr>
      </w:pPr>
    </w:p>
    <w:p w14:paraId="69F87EF1">
      <w:pPr>
        <w:spacing w:line="360" w:lineRule="auto"/>
        <w:rPr>
          <w:rFonts w:hint="eastAsia"/>
          <w:sz w:val="24"/>
          <w:szCs w:val="32"/>
        </w:rPr>
      </w:pPr>
    </w:p>
    <w:p w14:paraId="3F1E2B10">
      <w:pPr>
        <w:spacing w:line="360" w:lineRule="auto"/>
        <w:rPr>
          <w:rFonts w:hint="eastAsia"/>
          <w:sz w:val="24"/>
          <w:szCs w:val="32"/>
        </w:rPr>
      </w:pPr>
    </w:p>
    <w:p w14:paraId="1CF6CD20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承诺方（公章）：____________________</w:t>
      </w:r>
    </w:p>
    <w:p w14:paraId="694A98A3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法定代表人/授权代表（签字）：____________________</w:t>
      </w:r>
    </w:p>
    <w:p w14:paraId="16DD0599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签订日期：______年____月____日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62243"/>
    <w:rsid w:val="68F6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2026-07-28T08:42:00Z</dcterms:created>
  <dc:creator>LY</dc:creator>
  <cp:lastModifiedBy>LY</cp:lastModifiedBy>
  <dcterms:modified xsi:type="dcterms:W3CDTF">2026-07-28T08:49:45Z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AFF60A7E5AFC4580B11B93E692CCE822_11</vt:lpwstr>
  </property>
  <property fmtid="{D5CDD505-2E9C-101B-9397-08002B2CF9AE}" pid="4" name="KSOTemplateDocerSaveRecord">
    <vt:lpwstr>eyJoZGlkIjoiYTcyMGUzMzA0ZGQ5MzFhZjlhZTllYmM0MzE1OTdkMDMiLCJ1c2VySWQiOiI0NTk2NzMyMTQifQ==</vt:lpwstr>
  </property>
</Properties>
</file>