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法定代表人证明书</w:t>
      </w:r>
    </w:p>
    <w:p>
      <w:pPr>
        <w:jc w:val="center"/>
      </w:pPr>
    </w:p>
    <w:p>
      <w:pPr>
        <w:jc w:val="center"/>
      </w:pPr>
    </w:p>
    <w:p/>
    <w:p>
      <w:pPr>
        <w:ind w:firstLine="592" w:firstLineChars="185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现任我单位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职务，为法定代表人，特此证明。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附：法定代表人性别：</w:t>
      </w:r>
      <w:r>
        <w:rPr>
          <w:rFonts w:hint="eastAsia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年龄：</w:t>
      </w:r>
      <w:r>
        <w:rPr>
          <w:rFonts w:hint="eastAsia"/>
          <w:sz w:val="32"/>
          <w:szCs w:val="32"/>
          <w:u w:val="single"/>
        </w:rPr>
        <w:t xml:space="preserve">  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63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社会信用代码：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</w:p>
    <w:p>
      <w:pPr>
        <w:ind w:firstLine="63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（盖章）</w:t>
      </w:r>
    </w:p>
    <w:p>
      <w:pPr>
        <w:ind w:firstLine="43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EAC"/>
    <w:rsid w:val="000A2EAC"/>
    <w:rsid w:val="000C16CF"/>
    <w:rsid w:val="000E004F"/>
    <w:rsid w:val="001536EF"/>
    <w:rsid w:val="0018760C"/>
    <w:rsid w:val="00205865"/>
    <w:rsid w:val="0022124C"/>
    <w:rsid w:val="003E6F60"/>
    <w:rsid w:val="00405126"/>
    <w:rsid w:val="00506F42"/>
    <w:rsid w:val="005824FF"/>
    <w:rsid w:val="00651B0D"/>
    <w:rsid w:val="0067000E"/>
    <w:rsid w:val="007E0557"/>
    <w:rsid w:val="009D7591"/>
    <w:rsid w:val="009F6D89"/>
    <w:rsid w:val="00AC1E9F"/>
    <w:rsid w:val="00B2172E"/>
    <w:rsid w:val="00CA39EC"/>
    <w:rsid w:val="00D07CB1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2018-01-08T09:18:00Z</dcterms:created>
  <dc:creator>陈婷</dc:creator>
  <cp:lastModifiedBy>万金明</cp:lastModifiedBy>
  <cp:lastPrinted>2018-01-08T04:45:00Z</cp:lastPrinted>
  <dcterms:modified xsi:type="dcterms:W3CDTF">2025-04-16T09:33:57Z</dcterms:modified>
  <dc:title>授权委托书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5BB87AE6D1884C83A968C3D73F56C6D7</vt:lpwstr>
  </property>
</Properties>
</file>