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57F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2160" w:firstLineChars="600"/>
        <w:jc w:val="both"/>
        <w:rPr>
          <w:rFonts w:hint="default" w:asciiTheme="minorAscii" w:hAnsiTheme="minorAscii"/>
          <w:b w:val="0"/>
          <w:bCs w:val="0"/>
          <w:color w:val="000000"/>
          <w:sz w:val="36"/>
          <w:szCs w:val="36"/>
        </w:rPr>
      </w:pPr>
      <w:r>
        <w:rPr>
          <w:rFonts w:hint="eastAsia" w:asciiTheme="minorAscii" w:hAnsiTheme="minorAscii"/>
          <w:b w:val="0"/>
          <w:bCs w:val="0"/>
          <w:color w:val="000000"/>
          <w:sz w:val="36"/>
          <w:szCs w:val="36"/>
          <w:lang w:val="en-US" w:eastAsia="zh-CN"/>
        </w:rPr>
        <w:t>物业欠费代付</w:t>
      </w:r>
      <w:r>
        <w:rPr>
          <w:rFonts w:hint="default" w:asciiTheme="minorAscii" w:hAnsiTheme="minorAscii"/>
          <w:b w:val="0"/>
          <w:bCs w:val="0"/>
          <w:color w:val="000000"/>
          <w:sz w:val="36"/>
          <w:szCs w:val="36"/>
        </w:rPr>
        <w:t>承诺书</w:t>
      </w:r>
    </w:p>
    <w:p w14:paraId="089E6D7C"/>
    <w:p w14:paraId="490BE8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致：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广州黄沙水产有限公司</w:t>
      </w:r>
    </w:p>
    <w:p w14:paraId="168719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本人 / 本单位（姓名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/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身份证号/统一社会信用代码：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），现就参与黄沙水产中心物业竞投事宜，郑重作出如下承诺：</w:t>
      </w:r>
    </w:p>
    <w:p w14:paraId="763B55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320" w:firstLineChars="1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本人 / 本单位已充分知晓并确认，本次竞投的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号物业存在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欠缴费用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   元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。</w:t>
      </w:r>
    </w:p>
    <w:p w14:paraId="7082AE5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本人 / 本单位自愿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全额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代付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该物业全部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欠缴费用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，并按贵司要求按时足额支付，绝不以任何理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由拒付、缓付或提出异议。</w:t>
      </w:r>
    </w:p>
    <w:p w14:paraId="6159ED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本人 / 本单位承诺严格遵守黄沙水产中心招租相关规定，若违反本承诺，自愿接受取消竞投资格、没收保证金、承担违约责任等处理，并承担由此产生的一切法律责任与经济损失。</w:t>
      </w:r>
    </w:p>
    <w:p w14:paraId="2F0712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1920" w:firstLineChars="6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承诺人（签字 / 盖章）：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</w:t>
      </w:r>
    </w:p>
    <w:p w14:paraId="2109C9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480" w:firstLineChars="14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日期：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7949E4E5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95AA5"/>
    <w:rsid w:val="04860B7C"/>
    <w:rsid w:val="3F84237D"/>
    <w:rsid w:val="476F2BF3"/>
    <w:rsid w:val="50C13364"/>
    <w:rsid w:val="58B77EA8"/>
    <w:rsid w:val="68B9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303</Characters>
  <Lines>0</Lines>
  <Paragraphs>0</Paragraphs>
  <TotalTime>1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2026-05-09T07:42:00Z</dcterms:created>
  <dc:creator>小敏</dc:creator>
  <cp:lastModifiedBy>谭晓琳</cp:lastModifiedBy>
  <dcterms:modified xsi:type="dcterms:W3CDTF">2026-06-16T07:21:04Z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2B888B4061234C28B03BE2C2B9B04968_13</vt:lpwstr>
  </property>
  <property fmtid="{D5CDD505-2E9C-101B-9397-08002B2CF9AE}" pid="4" name="KSOTemplateDocerSaveRecord">
    <vt:lpwstr>eyJoZGlkIjoiMWUzMzZlZTk5NThiYmRiZmM0YzMyNDUyYjlhMTViY2IiLCJ1c2VySWQiOiIyNzUyNTQwMDIifQ==</vt:lpwstr>
  </property>
</Properties>
</file>