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二次消防改造、报审、报批等手续，并承担由此产生的一切费用。我方不得以出租标的无法办理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bookmarkStart w:id="1" w:name="_GoBack"/>
      <w:r>
        <w:rPr>
          <w:rFonts w:hint="eastAsia" w:ascii="仿宋_GB2312" w:hAnsi="仿宋_GB2312" w:eastAsia="仿宋_GB2312" w:cs="仿宋_GB2312"/>
          <w:color w:val="000000" w:themeColor="text1"/>
          <w:sz w:val="32"/>
          <w:szCs w:val="32"/>
          <w14:textFill>
            <w14:solidFill>
              <w14:schemeClr w14:val="tx1"/>
            </w14:solidFill>
          </w14:textFill>
        </w:rPr>
        <w:t>8.我方不得整体转租</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分租</w:t>
      </w:r>
      <w:r>
        <w:rPr>
          <w:rFonts w:hint="eastAsia" w:ascii="仿宋_GB2312" w:hAnsi="仿宋_GB2312" w:eastAsia="仿宋_GB2312" w:cs="仿宋_GB2312"/>
          <w:color w:val="000000" w:themeColor="text1"/>
          <w:sz w:val="32"/>
          <w:szCs w:val="32"/>
          <w14:textFill>
            <w14:solidFill>
              <w14:schemeClr w14:val="tx1"/>
            </w14:solidFill>
          </w14:textFill>
        </w:rPr>
        <w:t>标的。</w:t>
      </w:r>
    </w:p>
    <w:bookmarkEnd w:id="1"/>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七日内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及公告所示的水电保证金</w:t>
      </w:r>
      <w:r>
        <w:rPr>
          <w:rFonts w:hint="eastAsia" w:ascii="仿宋_GB2312" w:hAnsi="仿宋_GB2312" w:eastAsia="仿宋_GB2312" w:cs="仿宋_GB2312"/>
          <w:color w:val="000000" w:themeColor="text1"/>
          <w:sz w:val="32"/>
          <w:szCs w:val="32"/>
          <w14:textFill>
            <w14:solidFill>
              <w14:schemeClr w14:val="tx1"/>
            </w14:solidFill>
          </w14:textFill>
        </w:rPr>
        <w:t>。</w:t>
      </w:r>
    </w:p>
    <w:p w14:paraId="31584C1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及其法定代表人、股东、保证人等，均不曾与物业权属人及广州安居商业运营有限公司发生租赁纠纷、物业管理纠纷，如我方刻意隐瞒相关情况，事后出租方有权追究我方相关责任以及可解除双方租赁合同关系并强制收回物业场地，我方需自行承担相应经济及法律责任</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我方承诺我方及其法定代表人、股东、保证人等，均不存在欠缴物业权属人和广州安居商业运营有限公司租金、管理费等费用，如我方刻意隐瞒相关情况，事后出租方有权追究我方相关责任以及可解除双方租赁合同关系并强制收回物业场地，我方需自行承担相应经济及法律责任。</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9067CA"/>
    <w:rsid w:val="188F5445"/>
    <w:rsid w:val="190B6EA5"/>
    <w:rsid w:val="19D510F2"/>
    <w:rsid w:val="1D905923"/>
    <w:rsid w:val="1E29720B"/>
    <w:rsid w:val="1FC66470"/>
    <w:rsid w:val="241E333F"/>
    <w:rsid w:val="262C44A0"/>
    <w:rsid w:val="27A71EE2"/>
    <w:rsid w:val="2A455538"/>
    <w:rsid w:val="2B627336"/>
    <w:rsid w:val="2DDE52D2"/>
    <w:rsid w:val="2DF420E5"/>
    <w:rsid w:val="2E364BE0"/>
    <w:rsid w:val="2F8A7C9D"/>
    <w:rsid w:val="2F8B6AF6"/>
    <w:rsid w:val="2FCE7DA0"/>
    <w:rsid w:val="300A63F4"/>
    <w:rsid w:val="30346B56"/>
    <w:rsid w:val="33CA5A77"/>
    <w:rsid w:val="35125210"/>
    <w:rsid w:val="369E1320"/>
    <w:rsid w:val="39E038A3"/>
    <w:rsid w:val="3C2F4F7C"/>
    <w:rsid w:val="3D3678D9"/>
    <w:rsid w:val="42FC1B19"/>
    <w:rsid w:val="43D75CA1"/>
    <w:rsid w:val="444650A9"/>
    <w:rsid w:val="46952B8E"/>
    <w:rsid w:val="46BB0953"/>
    <w:rsid w:val="4D0305CB"/>
    <w:rsid w:val="53213BC2"/>
    <w:rsid w:val="544B4013"/>
    <w:rsid w:val="54885EA3"/>
    <w:rsid w:val="56412C14"/>
    <w:rsid w:val="567C4960"/>
    <w:rsid w:val="568D4316"/>
    <w:rsid w:val="579C4CF7"/>
    <w:rsid w:val="581806B0"/>
    <w:rsid w:val="589D19B4"/>
    <w:rsid w:val="5AC1509D"/>
    <w:rsid w:val="624230CE"/>
    <w:rsid w:val="625217F8"/>
    <w:rsid w:val="645230C2"/>
    <w:rsid w:val="66196EBE"/>
    <w:rsid w:val="66CF578C"/>
    <w:rsid w:val="67FA24F0"/>
    <w:rsid w:val="69592A83"/>
    <w:rsid w:val="6B805F60"/>
    <w:rsid w:val="6DC857AA"/>
    <w:rsid w:val="6E45398F"/>
    <w:rsid w:val="6EBF70A0"/>
    <w:rsid w:val="6EE81B33"/>
    <w:rsid w:val="6FE52127"/>
    <w:rsid w:val="70D81B75"/>
    <w:rsid w:val="72E973BF"/>
    <w:rsid w:val="757021F4"/>
    <w:rsid w:val="75AA4B82"/>
    <w:rsid w:val="787102D4"/>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1178</Words>
  <Characters>1193</Characters>
  <Lines>45</Lines>
  <Paragraphs>23</Paragraphs>
  <TotalTime>19</TotalTime>
  <ScaleCrop>false</ScaleCrop>
  <LinksUpToDate>false</LinksUpToDate>
  <CharactersWithSpaces>1269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2026-06-02T02:23:53Z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F2E7AD31A7004C68A39B21C3D77A7805_13</vt:lpwstr>
  </property>
  <property fmtid="{D5CDD505-2E9C-101B-9397-08002B2CF9AE}" pid="4" name="KSOTemplateDocerSaveRecord">
    <vt:lpwstr>eyJoZGlkIjoiNDY5NjM0ZDdjZTk5YzNiNDdmM2QyNDgxMDMyMDllMGUiLCJ1c2VySWQiOiIxNjc4MDg0NzYzIn0=</vt:lpwstr>
  </property>
</Properties>
</file>