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E0A22">
      <w:pPr>
        <w:tabs>
          <w:tab w:val="right" w:pos="9540"/>
        </w:tabs>
        <w:spacing w:line="560" w:lineRule="exact"/>
        <w:ind w:right="-512" w:rightChars="-244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sz w:val="44"/>
          <w:szCs w:val="44"/>
        </w:rPr>
        <w:t>成交确认书</w:t>
      </w:r>
    </w:p>
    <w:p w14:paraId="3DCE2DBD">
      <w:pPr>
        <w:spacing w:line="240" w:lineRule="exact"/>
        <w:rPr>
          <w:rFonts w:ascii="仿宋" w:hAnsi="仿宋" w:eastAsia="仿宋"/>
          <w:bCs/>
          <w:color w:val="000000"/>
          <w:sz w:val="28"/>
          <w:szCs w:val="28"/>
        </w:rPr>
      </w:pPr>
    </w:p>
    <w:p w14:paraId="6623827A">
      <w:pPr>
        <w:spacing w:line="560" w:lineRule="exact"/>
        <w:rPr>
          <w:rFonts w:hint="default" w:ascii="仿宋" w:hAnsi="仿宋" w:eastAsia="仿宋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出租方：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广州市天河物业管理有限公司</w:t>
      </w:r>
    </w:p>
    <w:p w14:paraId="0B031940">
      <w:pPr>
        <w:spacing w:line="560" w:lineRule="exact"/>
        <w:rPr>
          <w:rFonts w:hint="eastAsia" w:ascii="仿宋" w:hAnsi="仿宋" w:eastAsia="仿宋"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承租方：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167F41C4">
      <w:pPr>
        <w:spacing w:line="560" w:lineRule="exact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 xml:space="preserve">证件号码： </w:t>
      </w:r>
    </w:p>
    <w:p w14:paraId="00CA17CD">
      <w:pPr>
        <w:spacing w:line="560" w:lineRule="exact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交易标的：</w:t>
      </w:r>
      <w:r>
        <w:rPr>
          <w:rFonts w:hint="eastAsia" w:ascii="华文仿宋" w:hAnsi="华文仿宋" w:eastAsia="华文仿宋"/>
          <w:sz w:val="28"/>
          <w:u w:val="single"/>
        </w:rPr>
        <w:t>广州市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>天河</w:t>
      </w:r>
      <w:r>
        <w:rPr>
          <w:rFonts w:ascii="仿宋" w:hAnsi="仿宋" w:eastAsia="仿宋"/>
          <w:bCs/>
          <w:color w:val="000000"/>
          <w:sz w:val="28"/>
          <w:szCs w:val="28"/>
          <w:u w:val="single"/>
        </w:rPr>
        <w:t>区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中山大道西6、8号第20层自编</w:t>
      </w:r>
      <w:r>
        <w:rPr>
          <w:rFonts w:hint="eastAsia" w:ascii="仿宋" w:hAnsi="仿宋" w:eastAsia="仿宋"/>
          <w:b w:val="0"/>
          <w:bCs/>
          <w:color w:val="000000"/>
          <w:sz w:val="28"/>
          <w:szCs w:val="28"/>
          <w:u w:val="single"/>
          <w:lang w:val="en-US" w:eastAsia="zh-CN"/>
        </w:rPr>
        <w:t>2008、2010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单元</w:t>
      </w:r>
    </w:p>
    <w:p w14:paraId="1BA50AD0">
      <w:pPr>
        <w:spacing w:line="280" w:lineRule="exact"/>
        <w:rPr>
          <w:rFonts w:ascii="仿宋" w:hAnsi="仿宋" w:eastAsia="仿宋"/>
          <w:bCs/>
          <w:color w:val="000000"/>
          <w:sz w:val="28"/>
          <w:szCs w:val="28"/>
        </w:rPr>
      </w:pPr>
    </w:p>
    <w:p w14:paraId="39A5BBB9">
      <w:pPr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兹</w:t>
      </w:r>
      <w:r>
        <w:rPr>
          <w:rFonts w:ascii="仿宋" w:hAnsi="仿宋" w:eastAsia="仿宋"/>
          <w:bCs/>
          <w:color w:val="000000"/>
          <w:sz w:val="28"/>
          <w:szCs w:val="28"/>
        </w:rPr>
        <w:t>有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广州市天河物业管理有限公司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通过公开市场方式</w:t>
      </w:r>
      <w:r>
        <w:rPr>
          <w:rFonts w:hint="eastAsia" w:ascii="仿宋" w:hAnsi="仿宋" w:eastAsia="仿宋"/>
          <w:sz w:val="28"/>
        </w:rPr>
        <w:t>出租</w:t>
      </w:r>
      <w:r>
        <w:rPr>
          <w:rFonts w:hint="eastAsia" w:ascii="华文仿宋" w:hAnsi="华文仿宋" w:eastAsia="华文仿宋"/>
          <w:sz w:val="28"/>
          <w:u w:val="single"/>
        </w:rPr>
        <w:t>广州市</w:t>
      </w:r>
      <w:r>
        <w:rPr>
          <w:rFonts w:hint="eastAsia" w:ascii="仿宋" w:hAnsi="仿宋" w:eastAsia="仿宋"/>
          <w:sz w:val="28"/>
          <w:u w:val="single"/>
          <w:lang w:val="en-US" w:eastAsia="zh-CN"/>
        </w:rPr>
        <w:t>天河</w:t>
      </w:r>
      <w:r>
        <w:rPr>
          <w:rFonts w:ascii="仿宋" w:hAnsi="仿宋" w:eastAsia="仿宋"/>
          <w:bCs/>
          <w:color w:val="000000"/>
          <w:sz w:val="28"/>
          <w:szCs w:val="28"/>
          <w:u w:val="single"/>
        </w:rPr>
        <w:t>区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中山大道西6、8号第20层自编2008、2010单元</w:t>
      </w:r>
      <w:r>
        <w:rPr>
          <w:rFonts w:hint="eastAsia" w:ascii="仿宋" w:hAnsi="仿宋" w:eastAsia="仿宋"/>
          <w:bCs/>
          <w:sz w:val="28"/>
          <w:szCs w:val="28"/>
        </w:rPr>
        <w:t>，</w:t>
      </w:r>
      <w:r>
        <w:rPr>
          <w:rFonts w:hint="eastAsia" w:ascii="仿宋" w:hAnsi="仿宋" w:eastAsia="仿宋" w:cs="Times New Roman"/>
          <w:bCs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被确定为承租方，</w:t>
      </w:r>
      <w:r>
        <w:rPr>
          <w:rFonts w:hint="eastAsia" w:ascii="仿宋" w:hAnsi="仿宋" w:eastAsia="仿宋"/>
          <w:bCs/>
          <w:sz w:val="28"/>
          <w:szCs w:val="28"/>
        </w:rPr>
        <w:t>现双方签订成交确认书如下：</w:t>
      </w:r>
    </w:p>
    <w:p w14:paraId="52E249BF">
      <w:pPr>
        <w:spacing w:line="560" w:lineRule="exact"/>
        <w:ind w:firstLine="555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一、承租方</w:t>
      </w:r>
      <w:r>
        <w:rPr>
          <w:rFonts w:hint="eastAsia" w:ascii="仿宋" w:hAnsi="仿宋" w:eastAsia="仿宋"/>
          <w:sz w:val="28"/>
          <w:szCs w:val="28"/>
        </w:rPr>
        <w:t>已</w:t>
      </w:r>
      <w:r>
        <w:rPr>
          <w:rFonts w:hint="eastAsia" w:ascii="仿宋" w:hAnsi="仿宋" w:eastAsia="仿宋"/>
          <w:bCs/>
          <w:sz w:val="28"/>
          <w:szCs w:val="28"/>
        </w:rPr>
        <w:t>认真审阅该项目所涉公开文件资料（包括但不限于</w:t>
      </w:r>
      <w:r>
        <w:rPr>
          <w:rFonts w:hint="eastAsia" w:ascii="仿宋" w:hAnsi="仿宋" w:eastAsia="仿宋"/>
          <w:sz w:val="28"/>
          <w:szCs w:val="28"/>
        </w:rPr>
        <w:t>项目的信息公告、交易条件、</w:t>
      </w:r>
      <w:r>
        <w:rPr>
          <w:rFonts w:hint="eastAsia" w:ascii="仿宋" w:hAnsi="仿宋" w:eastAsia="仿宋"/>
          <w:bCs/>
          <w:sz w:val="28"/>
          <w:szCs w:val="28"/>
        </w:rPr>
        <w:t>交易标的权属证明等资料）</w:t>
      </w:r>
      <w:r>
        <w:rPr>
          <w:rFonts w:hint="eastAsia" w:ascii="仿宋" w:hAnsi="仿宋" w:eastAsia="仿宋"/>
          <w:sz w:val="28"/>
          <w:szCs w:val="28"/>
        </w:rPr>
        <w:t>，并完全接受项目已公开的全部内容、要求及约定，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对项目设定的交易程序无异议。</w:t>
      </w:r>
    </w:p>
    <w:p w14:paraId="06325885">
      <w:pPr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二、双方共同确认，</w:t>
      </w:r>
      <w:r>
        <w:rPr>
          <w:rFonts w:hint="eastAsia" w:ascii="仿宋" w:hAnsi="仿宋" w:eastAsia="仿宋"/>
          <w:bCs/>
          <w:sz w:val="28"/>
          <w:szCs w:val="28"/>
        </w:rPr>
        <w:t>承租方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以首年每月租金人民币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/>
          <w:bCs/>
          <w:color w:val="000000"/>
          <w:sz w:val="28"/>
          <w:szCs w:val="28"/>
          <w:u w:val="none"/>
          <w:lang w:val="en-US" w:eastAsia="zh-CN"/>
        </w:rPr>
        <w:t>元整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（¥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）承租本交易标的，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面积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207.2233</w:t>
      </w:r>
      <w:bookmarkStart w:id="0" w:name="_GoBack"/>
      <w:bookmarkEnd w:id="0"/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平方米，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租期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年，免租期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，第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年起租金每年递增1元/㎡</w:t>
      </w:r>
      <w:r>
        <w:rPr>
          <w:rFonts w:hint="eastAsia" w:ascii="仿宋" w:hAnsi="仿宋" w:eastAsia="仿宋"/>
          <w:bCs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管理费</w:t>
      </w:r>
      <w:r>
        <w:rPr>
          <w:rFonts w:hint="eastAsia" w:ascii="仿宋" w:hAnsi="仿宋" w:eastAsia="仿宋"/>
          <w:bCs/>
          <w:color w:val="000000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/>
          <w:bCs/>
          <w:color w:val="000000"/>
          <w:sz w:val="28"/>
          <w:szCs w:val="28"/>
          <w:lang w:val="en-US" w:eastAsia="zh-CN"/>
        </w:rPr>
        <w:t>元/月/平方米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。</w:t>
      </w:r>
    </w:p>
    <w:p w14:paraId="725EA69D">
      <w:pPr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三、</w:t>
      </w:r>
      <w:r>
        <w:rPr>
          <w:rFonts w:hint="eastAsia" w:ascii="仿宋" w:hAnsi="仿宋" w:eastAsia="仿宋"/>
          <w:bCs/>
          <w:sz w:val="28"/>
          <w:szCs w:val="28"/>
        </w:rPr>
        <w:t>承租方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承诺于签订本《成交确认书》</w:t>
      </w:r>
      <w:r>
        <w:rPr>
          <w:rFonts w:hint="eastAsia" w:ascii="仿宋" w:hAnsi="仿宋" w:eastAsia="仿宋"/>
          <w:sz w:val="28"/>
          <w:szCs w:val="28"/>
        </w:rPr>
        <w:t>之日起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个工作日内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与出租方签订</w:t>
      </w:r>
      <w:r>
        <w:rPr>
          <w:rFonts w:hint="eastAsia" w:hAnsi="仿宋" w:eastAsia="仿宋"/>
          <w:sz w:val="28"/>
        </w:rPr>
        <w:t>《租赁合同》</w:t>
      </w:r>
      <w:r>
        <w:rPr>
          <w:rFonts w:hint="eastAsia" w:hAnsi="仿宋" w:eastAsia="仿宋"/>
          <w:sz w:val="28"/>
          <w:lang w:eastAsia="zh-CN"/>
        </w:rPr>
        <w:t>、《</w:t>
      </w:r>
      <w:r>
        <w:rPr>
          <w:rFonts w:hint="eastAsia" w:hAnsi="仿宋" w:eastAsia="仿宋"/>
          <w:sz w:val="28"/>
          <w:lang w:val="en-US" w:eastAsia="zh-CN"/>
        </w:rPr>
        <w:t>安全生产责任书》，与广州市天河物业管理有限公司签订《物业管理服务合同》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，并按约定足额支付租赁保证金及首月租金。否则，愿意承担因违约而造成的一切经济和法律责任。</w:t>
      </w:r>
    </w:p>
    <w:p w14:paraId="5D5E5F12">
      <w:pPr>
        <w:tabs>
          <w:tab w:val="left" w:pos="1535"/>
        </w:tabs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四、本成交确认书壹式贰份，交易双方各执壹份，均具同等法律效力。</w:t>
      </w:r>
    </w:p>
    <w:p w14:paraId="7D23B9F3">
      <w:pPr>
        <w:tabs>
          <w:tab w:val="left" w:pos="1535"/>
        </w:tabs>
        <w:spacing w:line="560" w:lineRule="exact"/>
        <w:ind w:firstLine="560" w:firstLineChars="200"/>
        <w:rPr>
          <w:rFonts w:ascii="仿宋" w:hAnsi="仿宋" w:eastAsia="仿宋"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五、本成交确认书自双方签字盖章之日起生效。</w:t>
      </w:r>
    </w:p>
    <w:p w14:paraId="28E609D6">
      <w:pPr>
        <w:spacing w:line="560" w:lineRule="exact"/>
        <w:rPr>
          <w:rFonts w:ascii="仿宋" w:hAnsi="仿宋" w:eastAsia="仿宋"/>
          <w:bCs/>
          <w:color w:val="000000"/>
          <w:sz w:val="28"/>
          <w:szCs w:val="28"/>
        </w:rPr>
      </w:pPr>
    </w:p>
    <w:tbl>
      <w:tblPr>
        <w:tblStyle w:val="5"/>
        <w:tblW w:w="92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2"/>
        <w:gridCol w:w="3784"/>
      </w:tblGrid>
      <w:tr w14:paraId="7CC2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5472" w:type="dxa"/>
            <w:tcBorders>
              <w:tl2br w:val="nil"/>
              <w:tr2bl w:val="nil"/>
            </w:tcBorders>
          </w:tcPr>
          <w:p w14:paraId="398C17C6">
            <w:pPr>
              <w:spacing w:line="720" w:lineRule="auto"/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出租方：广州市天河物业管理有限公司</w:t>
            </w:r>
          </w:p>
        </w:tc>
        <w:tc>
          <w:tcPr>
            <w:tcW w:w="3784" w:type="dxa"/>
            <w:tcBorders>
              <w:tl2br w:val="nil"/>
              <w:tr2bl w:val="nil"/>
            </w:tcBorders>
          </w:tcPr>
          <w:p w14:paraId="16A04BEF">
            <w:pPr>
              <w:spacing w:line="720" w:lineRule="auto"/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承租方：</w:t>
            </w:r>
          </w:p>
        </w:tc>
      </w:tr>
      <w:tr w14:paraId="3B533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5472" w:type="dxa"/>
            <w:tcBorders>
              <w:tl2br w:val="nil"/>
              <w:tr2bl w:val="nil"/>
            </w:tcBorders>
          </w:tcPr>
          <w:p w14:paraId="18D6D5D3">
            <w:pP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法定代表人：</w:t>
            </w:r>
          </w:p>
          <w:p w14:paraId="51065137">
            <w:pP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84" w:type="dxa"/>
            <w:tcBorders>
              <w:tl2br w:val="nil"/>
              <w:tr2bl w:val="nil"/>
            </w:tcBorders>
          </w:tcPr>
          <w:p w14:paraId="3000C9BF">
            <w:pPr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法定代表人：</w:t>
            </w:r>
          </w:p>
        </w:tc>
      </w:tr>
      <w:tr w14:paraId="659C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472" w:type="dxa"/>
            <w:tcBorders>
              <w:tl2br w:val="nil"/>
              <w:tr2bl w:val="nil"/>
            </w:tcBorders>
          </w:tcPr>
          <w:p w14:paraId="3697A801">
            <w:pPr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经办人：</w:t>
            </w:r>
          </w:p>
        </w:tc>
        <w:tc>
          <w:tcPr>
            <w:tcW w:w="3784" w:type="dxa"/>
            <w:tcBorders>
              <w:tl2br w:val="nil"/>
              <w:tr2bl w:val="nil"/>
            </w:tcBorders>
          </w:tcPr>
          <w:p w14:paraId="58E5C606">
            <w:pPr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经办人：</w:t>
            </w:r>
          </w:p>
        </w:tc>
      </w:tr>
      <w:tr w14:paraId="231D2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256" w:type="dxa"/>
            <w:gridSpan w:val="2"/>
            <w:tcBorders>
              <w:tl2br w:val="nil"/>
              <w:tr2bl w:val="nil"/>
            </w:tcBorders>
            <w:vAlign w:val="center"/>
          </w:tcPr>
          <w:p w14:paraId="4EF8A2AA">
            <w:pPr>
              <w:jc w:val="both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 w14:paraId="28EF58E4">
            <w:pPr>
              <w:jc w:val="both"/>
              <w:rPr>
                <w:rFonts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 xml:space="preserve">日期：         </w:t>
            </w:r>
            <w:r>
              <w:rPr>
                <w:rFonts w:hint="eastAsia" w:ascii="仿宋" w:hAnsi="仿宋" w:eastAsia="仿宋"/>
                <w:sz w:val="28"/>
              </w:rPr>
              <w:t>年    月  日</w:t>
            </w:r>
          </w:p>
        </w:tc>
      </w:tr>
    </w:tbl>
    <w:p w14:paraId="331B9D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Zjk0Zjk3YTU2YzU2MDAxZTFiMDA1YWE2ZTY1OTgifQ=="/>
  </w:docVars>
  <w:rsids>
    <w:rsidRoot w:val="759546D5"/>
    <w:rsid w:val="002F609B"/>
    <w:rsid w:val="004C008C"/>
    <w:rsid w:val="005C3896"/>
    <w:rsid w:val="008A557F"/>
    <w:rsid w:val="00EF114E"/>
    <w:rsid w:val="013E627F"/>
    <w:rsid w:val="03313375"/>
    <w:rsid w:val="03FE4A84"/>
    <w:rsid w:val="0404009E"/>
    <w:rsid w:val="06A97F55"/>
    <w:rsid w:val="097732FB"/>
    <w:rsid w:val="0D092DDD"/>
    <w:rsid w:val="0DDD64D8"/>
    <w:rsid w:val="0E223D76"/>
    <w:rsid w:val="10F911EC"/>
    <w:rsid w:val="110D2701"/>
    <w:rsid w:val="14082349"/>
    <w:rsid w:val="1A2B4452"/>
    <w:rsid w:val="1AD0104B"/>
    <w:rsid w:val="1E0A572E"/>
    <w:rsid w:val="201B1D43"/>
    <w:rsid w:val="20C110C7"/>
    <w:rsid w:val="23D060BD"/>
    <w:rsid w:val="24726C17"/>
    <w:rsid w:val="252413CF"/>
    <w:rsid w:val="25963E08"/>
    <w:rsid w:val="28CB19AC"/>
    <w:rsid w:val="29F12C08"/>
    <w:rsid w:val="2AEB0CD3"/>
    <w:rsid w:val="2B727C42"/>
    <w:rsid w:val="2BC840AF"/>
    <w:rsid w:val="2BF20E24"/>
    <w:rsid w:val="2C2C42CE"/>
    <w:rsid w:val="2C337313"/>
    <w:rsid w:val="2FAA0AC0"/>
    <w:rsid w:val="31AB668C"/>
    <w:rsid w:val="31F67FEA"/>
    <w:rsid w:val="32291167"/>
    <w:rsid w:val="32867CCF"/>
    <w:rsid w:val="33880DF7"/>
    <w:rsid w:val="346444C9"/>
    <w:rsid w:val="3482405C"/>
    <w:rsid w:val="3577486A"/>
    <w:rsid w:val="36F51784"/>
    <w:rsid w:val="37CD217D"/>
    <w:rsid w:val="38AD3C10"/>
    <w:rsid w:val="3995796A"/>
    <w:rsid w:val="3FDA74CD"/>
    <w:rsid w:val="4027643A"/>
    <w:rsid w:val="43E03CBC"/>
    <w:rsid w:val="45FD3955"/>
    <w:rsid w:val="46165B56"/>
    <w:rsid w:val="463E1090"/>
    <w:rsid w:val="4B6C4146"/>
    <w:rsid w:val="4F683209"/>
    <w:rsid w:val="4F7E14B5"/>
    <w:rsid w:val="51AB6459"/>
    <w:rsid w:val="542D1905"/>
    <w:rsid w:val="543F0820"/>
    <w:rsid w:val="565A3DD3"/>
    <w:rsid w:val="596724AE"/>
    <w:rsid w:val="5AB47B52"/>
    <w:rsid w:val="5D8E2784"/>
    <w:rsid w:val="5EF83834"/>
    <w:rsid w:val="65611F5F"/>
    <w:rsid w:val="6B17150D"/>
    <w:rsid w:val="6C397FD9"/>
    <w:rsid w:val="6CAB1A5E"/>
    <w:rsid w:val="6E9179C7"/>
    <w:rsid w:val="7085679A"/>
    <w:rsid w:val="72DF045E"/>
    <w:rsid w:val="739924F2"/>
    <w:rsid w:val="759546D5"/>
    <w:rsid w:val="75FE3477"/>
    <w:rsid w:val="765137B0"/>
    <w:rsid w:val="76852C92"/>
    <w:rsid w:val="78FD4339"/>
    <w:rsid w:val="79401C8B"/>
    <w:rsid w:val="7A912264"/>
    <w:rsid w:val="7B550C00"/>
    <w:rsid w:val="7B9000F3"/>
    <w:rsid w:val="7BB45A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521</Words>
  <Characters>539</Characters>
  <Lines>3</Lines>
  <Paragraphs>1</Paragraphs>
  <TotalTime>5</TotalTime>
  <ScaleCrop>false</ScaleCrop>
  <LinksUpToDate>false</LinksUpToDate>
  <CharactersWithSpaces>578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2018-03-07T07:14:00Z</dcterms:created>
  <dc:creator>系统管理员</dc:creator>
  <cp:lastModifiedBy>婷歌丶.༒ ✨</cp:lastModifiedBy>
  <cp:lastPrinted>2020-05-21T03:13:00Z</cp:lastPrinted>
  <dcterms:modified xsi:type="dcterms:W3CDTF">2025-07-17T06:45:08Z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B84E184A0E194A659027B3AEBC9B6348_12</vt:lpwstr>
  </property>
  <property fmtid="{D5CDD505-2E9C-101B-9397-08002B2CF9AE}" pid="4" name="KSOTemplateDocerSaveRecord">
    <vt:lpwstr>eyJoZGlkIjoiZTZkMjcxZWE4NWUwZmIxZTlhOWM1M2VmNjgwNjgyNzUiLCJ1c2VySWQiOiIyMjcwNjc4NjMifQ==</vt:lpwstr>
  </property>
</Properties>
</file>