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AB850">
      <w:pPr>
        <w:spacing w:line="500" w:lineRule="exact"/>
        <w:ind w:right="420" w:firstLine="440" w:firstLineChars="100"/>
        <w:jc w:val="center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44"/>
          <w:szCs w:val="44"/>
        </w:rPr>
        <w:t>招租竞价报名登记表</w:t>
      </w:r>
    </w:p>
    <w:tbl>
      <w:tblPr>
        <w:tblStyle w:val="4"/>
        <w:tblW w:w="10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36"/>
        <w:gridCol w:w="2823"/>
        <w:gridCol w:w="1701"/>
        <w:gridCol w:w="3898"/>
      </w:tblGrid>
      <w:tr w14:paraId="2768D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556D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竞租人</w:t>
            </w:r>
          </w:p>
        </w:tc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B21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FB1D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4301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B9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292A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2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E399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05AD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营业执照</w:t>
            </w:r>
          </w:p>
        </w:tc>
        <w:tc>
          <w:tcPr>
            <w:tcW w:w="3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1553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B1A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6" w:type="dxa"/>
            <w:gridSpan w:val="2"/>
            <w:vAlign w:val="center"/>
          </w:tcPr>
          <w:p w14:paraId="4A7A13F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委托代理人</w:t>
            </w:r>
          </w:p>
        </w:tc>
        <w:tc>
          <w:tcPr>
            <w:tcW w:w="2823" w:type="dxa"/>
            <w:vAlign w:val="center"/>
          </w:tcPr>
          <w:p w14:paraId="64A27AB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CBB4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3898" w:type="dxa"/>
            <w:vAlign w:val="center"/>
          </w:tcPr>
          <w:p w14:paraId="68A0DE7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914E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6" w:type="dxa"/>
            <w:gridSpan w:val="2"/>
            <w:vAlign w:val="center"/>
          </w:tcPr>
          <w:p w14:paraId="7E71451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联系地址</w:t>
            </w:r>
          </w:p>
        </w:tc>
        <w:tc>
          <w:tcPr>
            <w:tcW w:w="8422" w:type="dxa"/>
            <w:gridSpan w:val="3"/>
            <w:vAlign w:val="center"/>
          </w:tcPr>
          <w:p w14:paraId="48EE28C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E2D6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6" w:type="dxa"/>
            <w:gridSpan w:val="2"/>
            <w:vAlign w:val="center"/>
          </w:tcPr>
          <w:p w14:paraId="7A02412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8422" w:type="dxa"/>
            <w:gridSpan w:val="3"/>
            <w:vAlign w:val="center"/>
          </w:tcPr>
          <w:p w14:paraId="05121B1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82FD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6" w:type="dxa"/>
            <w:gridSpan w:val="2"/>
            <w:vAlign w:val="center"/>
          </w:tcPr>
          <w:p w14:paraId="5D87616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竞租标的</w:t>
            </w:r>
          </w:p>
        </w:tc>
        <w:tc>
          <w:tcPr>
            <w:tcW w:w="8422" w:type="dxa"/>
            <w:gridSpan w:val="3"/>
            <w:vAlign w:val="center"/>
          </w:tcPr>
          <w:p w14:paraId="5A8C65B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839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6" w:type="dxa"/>
            <w:gridSpan w:val="2"/>
            <w:vAlign w:val="center"/>
          </w:tcPr>
          <w:p w14:paraId="28FADA5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8422" w:type="dxa"/>
            <w:gridSpan w:val="3"/>
            <w:vAlign w:val="center"/>
          </w:tcPr>
          <w:p w14:paraId="3A56296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47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2"/>
            <w:vAlign w:val="center"/>
          </w:tcPr>
          <w:p w14:paraId="7F29DE0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 w:colFirst="1" w:colLast="3"/>
            <w:r>
              <w:rPr>
                <w:rFonts w:hint="eastAsia" w:ascii="仿宋_GB2312" w:eastAsia="仿宋_GB2312"/>
                <w:sz w:val="28"/>
                <w:szCs w:val="28"/>
              </w:rPr>
              <w:t>保证金金额</w:t>
            </w:r>
          </w:p>
        </w:tc>
        <w:tc>
          <w:tcPr>
            <w:tcW w:w="8422" w:type="dxa"/>
            <w:gridSpan w:val="3"/>
            <w:vAlign w:val="center"/>
          </w:tcPr>
          <w:p w14:paraId="20EE3562"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bookmarkEnd w:id="0"/>
      <w:tr w14:paraId="07B0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2" w:hRule="atLeast"/>
          <w:jc w:val="center"/>
        </w:trPr>
        <w:tc>
          <w:tcPr>
            <w:tcW w:w="900" w:type="dxa"/>
            <w:vAlign w:val="center"/>
          </w:tcPr>
          <w:p w14:paraId="0D781FFE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竞</w:t>
            </w:r>
          </w:p>
          <w:p w14:paraId="4C3BA14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 w14:paraId="3CE95A11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租</w:t>
            </w:r>
          </w:p>
          <w:p w14:paraId="65CF88D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 w14:paraId="3D2BF3B7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承</w:t>
            </w:r>
          </w:p>
          <w:p w14:paraId="32C4A1D5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 w14:paraId="5AE9389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诺</w:t>
            </w:r>
          </w:p>
          <w:p w14:paraId="4E1F7CC5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 w14:paraId="3B11DD2E"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书</w:t>
            </w:r>
          </w:p>
        </w:tc>
        <w:tc>
          <w:tcPr>
            <w:tcW w:w="9358" w:type="dxa"/>
            <w:gridSpan w:val="4"/>
            <w:vAlign w:val="center"/>
          </w:tcPr>
          <w:p w14:paraId="38EBA6A0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我方竞租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项目，并交纳竞价保证金人民币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元（￥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），向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做出如下承诺：</w:t>
            </w:r>
          </w:p>
          <w:p w14:paraId="72027FB7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一、参加该项目竞租是我方的真实意愿表示，我方对所提交材料的真实性、完整性、合法性、有效性承担法律责任。</w:t>
            </w:r>
          </w:p>
          <w:p w14:paraId="402D8630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二、我方具有完全民事行为能力，具备良好的社会信誉和支付能力，资金来源合法。</w:t>
            </w:r>
          </w:p>
          <w:p w14:paraId="5774AE85">
            <w:pPr>
              <w:adjustRightInd w:val="0"/>
              <w:snapToGrid w:val="0"/>
              <w:spacing w:line="360" w:lineRule="exact"/>
              <w:ind w:firstLine="4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三、我方已认真阅读、充分了解并接受你单位招租公告中的全部内容，且实地察看了标的，对标的竞价信息及标的内容、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产权状况、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标的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现状了解清楚，已认真考虑了市场等各种风险因素，愿意承担可能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存在的一切交易风险。</w:t>
            </w:r>
          </w:p>
          <w:p w14:paraId="095E1E28">
            <w:pPr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五、我方承诺在竞价交易中遵守你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的交易规则及本次竞价的所有相关规定，对自己的竞价行为负完全责任。</w:t>
            </w:r>
          </w:p>
          <w:p w14:paraId="7560747B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六、我方承诺将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</w:rPr>
              <w:t>以不低于底价应价，否则我方所交纳的保证金自动转为违约金，你方可不予退还。</w:t>
            </w:r>
          </w:p>
          <w:p w14:paraId="59EB2CE6">
            <w:pPr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七、我方同意如我方出现以下行为之一者视为违约，你方有权不予退还我方已交纳的竞价保证金及取消我方的竞租资格（包括已取得的最终承租资格）。我方将承担违约所造成的所有经济及法律责任。 </w:t>
            </w:r>
          </w:p>
          <w:p w14:paraId="44BF269D">
            <w:pPr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㈠提供虚假资料致使竞价无效；</w:t>
            </w:r>
          </w:p>
          <w:p w14:paraId="586863C3">
            <w:pPr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㈡做出有效报价后反悔；</w:t>
            </w:r>
          </w:p>
          <w:p w14:paraId="712977CB">
            <w:pPr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㈢竞价成功后放弃承租；</w:t>
            </w:r>
          </w:p>
          <w:p w14:paraId="6E540043">
            <w:pPr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㈣竞价成功后故意拖延不签署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成交确认书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及《租赁合同》；或《租赁合同》签订后未按</w:t>
            </w:r>
            <w:r>
              <w:rPr>
                <w:rFonts w:ascii="仿宋_GB2312" w:hAnsi="仿宋_GB2312" w:eastAsia="仿宋_GB2312" w:cs="仿宋_GB2312"/>
                <w:sz w:val="24"/>
              </w:rPr>
              <w:t>合同约定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办理租赁标的移交手续的；</w:t>
            </w:r>
          </w:p>
          <w:p w14:paraId="63321386">
            <w:pPr>
              <w:snapToGrid w:val="0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㈤扰乱竞价秩序以及其他法律法规规定的其他情形。</w:t>
            </w:r>
          </w:p>
          <w:p w14:paraId="1167CFDE">
            <w:pPr>
              <w:adjustRightInd w:val="0"/>
              <w:snapToGrid w:val="0"/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竞租人（盖章）：</w:t>
            </w:r>
          </w:p>
          <w:p w14:paraId="14D7F999">
            <w:pPr>
              <w:adjustRightInd w:val="0"/>
              <w:snapToGrid w:val="0"/>
              <w:spacing w:line="360" w:lineRule="exact"/>
              <w:ind w:firstLine="4560" w:firstLineChars="19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委托代理人(签字)：</w:t>
            </w:r>
          </w:p>
          <w:p w14:paraId="76282DD1">
            <w:pPr>
              <w:adjustRightInd w:val="0"/>
              <w:snapToGrid w:val="0"/>
              <w:spacing w:line="360" w:lineRule="exact"/>
              <w:ind w:firstLine="4560" w:firstLineChars="19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期：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年   月   日</w:t>
            </w:r>
          </w:p>
        </w:tc>
      </w:tr>
    </w:tbl>
    <w:p w14:paraId="0FFF550E">
      <w:pPr>
        <w:adjustRightInd w:val="0"/>
        <w:snapToGrid w:val="0"/>
        <w:spacing w:line="500" w:lineRule="exact"/>
        <w:rPr>
          <w:rFonts w:ascii="仿宋_GB2312" w:hAnsi="仿宋_GB2312" w:eastAsia="仿宋_GB2312" w:cs="仿宋_GB2312"/>
          <w:sz w:val="24"/>
        </w:rPr>
      </w:pPr>
    </w:p>
    <w:sectPr>
      <w:pgSz w:w="11906" w:h="16838"/>
      <w:pgMar w:top="991" w:right="1797" w:bottom="1134" w:left="1797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05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MmFlZTliZDNlYWY2MTdkNWNiOTg3NzQzYTY3NGUifQ=="/>
  </w:docVars>
  <w:rsids>
    <w:rsidRoot w:val="00D31D50"/>
    <w:rsid w:val="000532E7"/>
    <w:rsid w:val="000A1936"/>
    <w:rsid w:val="000D45C1"/>
    <w:rsid w:val="00102F38"/>
    <w:rsid w:val="001A2E23"/>
    <w:rsid w:val="001B43A4"/>
    <w:rsid w:val="00205E0A"/>
    <w:rsid w:val="00242435"/>
    <w:rsid w:val="00253F7D"/>
    <w:rsid w:val="002D5F9F"/>
    <w:rsid w:val="002D5FA2"/>
    <w:rsid w:val="002E0A90"/>
    <w:rsid w:val="00321746"/>
    <w:rsid w:val="00323B43"/>
    <w:rsid w:val="003A143A"/>
    <w:rsid w:val="003D37D8"/>
    <w:rsid w:val="00426133"/>
    <w:rsid w:val="004358AB"/>
    <w:rsid w:val="005C0AFE"/>
    <w:rsid w:val="0062513C"/>
    <w:rsid w:val="00633EAF"/>
    <w:rsid w:val="006534BB"/>
    <w:rsid w:val="00665004"/>
    <w:rsid w:val="0067689F"/>
    <w:rsid w:val="006836A7"/>
    <w:rsid w:val="006F42A1"/>
    <w:rsid w:val="00722888"/>
    <w:rsid w:val="00723577"/>
    <w:rsid w:val="00735307"/>
    <w:rsid w:val="00742A32"/>
    <w:rsid w:val="00771CBE"/>
    <w:rsid w:val="00776E6B"/>
    <w:rsid w:val="007B0C1B"/>
    <w:rsid w:val="007C1435"/>
    <w:rsid w:val="007D5934"/>
    <w:rsid w:val="007F778F"/>
    <w:rsid w:val="00832D90"/>
    <w:rsid w:val="008A4A8E"/>
    <w:rsid w:val="008B7726"/>
    <w:rsid w:val="00902610"/>
    <w:rsid w:val="009B2DD0"/>
    <w:rsid w:val="00A12B85"/>
    <w:rsid w:val="00A81992"/>
    <w:rsid w:val="00A86DB9"/>
    <w:rsid w:val="00A92619"/>
    <w:rsid w:val="00AA51A0"/>
    <w:rsid w:val="00AD0F7A"/>
    <w:rsid w:val="00B346AC"/>
    <w:rsid w:val="00B63791"/>
    <w:rsid w:val="00B65B9B"/>
    <w:rsid w:val="00BC6298"/>
    <w:rsid w:val="00BF0B2C"/>
    <w:rsid w:val="00D31D50"/>
    <w:rsid w:val="00E65C92"/>
    <w:rsid w:val="00ED6500"/>
    <w:rsid w:val="00F04D13"/>
    <w:rsid w:val="00F06522"/>
    <w:rsid w:val="00F255A3"/>
    <w:rsid w:val="01562012"/>
    <w:rsid w:val="0FA261AA"/>
    <w:rsid w:val="11CE0801"/>
    <w:rsid w:val="3E1F6EA2"/>
    <w:rsid w:val="3F773CFE"/>
    <w:rsid w:val="4A583093"/>
    <w:rsid w:val="546473A3"/>
    <w:rsid w:val="55690BF5"/>
    <w:rsid w:val="66C4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eastAsia="微软雅黑" w:cstheme="minorBidi"/>
      <w:kern w:val="0"/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616</Words>
  <Characters>616</Characters>
  <Lines>5</Lines>
  <Paragraphs>1</Paragraphs>
  <TotalTime>1</TotalTime>
  <ScaleCrop>false</ScaleCrop>
  <LinksUpToDate>false</LinksUpToDate>
  <CharactersWithSpaces>751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芳亭</cp:lastModifiedBy>
  <dcterms:modified xsi:type="dcterms:W3CDTF">2025-07-17T08:30:43Z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84B5B9416C704AF98E0FF041085D3943_13</vt:lpwstr>
  </property>
  <property fmtid="{D5CDD505-2E9C-101B-9397-08002B2CF9AE}" pid="4" name="KSOTemplateDocerSaveRecord">
    <vt:lpwstr>eyJoZGlkIjoiYjZjNDA3NzMyYWJjMjlmNzQ5ZDhiMDJjNTNlYzk0OGQiLCJ1c2VySWQiOiI3NjE3MDI1NDgifQ==</vt:lpwstr>
  </property>
</Properties>
</file>